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FE" w:rsidRPr="003930FE" w:rsidRDefault="007327C7" w:rsidP="003930FE">
      <w:pPr>
        <w:rPr>
          <w:rFonts w:ascii="Times New Roman" w:hAnsi="Times New Roman" w:cs="Times New Roman"/>
          <w:smallCaps/>
          <w:sz w:val="28"/>
          <w:szCs w:val="28"/>
        </w:rPr>
      </w:pPr>
      <w:r w:rsidRPr="007327C7">
        <w:rPr>
          <w:rFonts w:ascii="Times New Roman" w:hAnsi="Times New Roman" w:cs="Times New Roman"/>
          <w:smallCaps/>
          <w:sz w:val="28"/>
          <w:szCs w:val="28"/>
        </w:rPr>
        <w:t>Response/Essay Prompt Language</w:t>
      </w:r>
    </w:p>
    <w:p w:rsidR="00214CD2" w:rsidRDefault="00214CD2" w:rsidP="00214CD2">
      <w:pPr>
        <w:jc w:val="both"/>
      </w:pPr>
    </w:p>
    <w:tbl>
      <w:tblPr>
        <w:tblStyle w:val="TableGrid"/>
        <w:tblW w:w="10440" w:type="dxa"/>
        <w:tblInd w:w="-342" w:type="dxa"/>
        <w:tblLook w:val="04A0"/>
      </w:tblPr>
      <w:tblGrid>
        <w:gridCol w:w="3150"/>
        <w:gridCol w:w="7290"/>
      </w:tblGrid>
      <w:tr w:rsidR="003930FE" w:rsidTr="00214CD2">
        <w:tc>
          <w:tcPr>
            <w:tcW w:w="3150" w:type="dxa"/>
          </w:tcPr>
          <w:p w:rsidR="003930FE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b/>
                <w:sz w:val="28"/>
                <w:szCs w:val="28"/>
              </w:rPr>
              <w:t>Key Words in Prompt</w:t>
            </w:r>
          </w:p>
          <w:p w:rsidR="003930FE" w:rsidRDefault="003930FE" w:rsidP="003930FE">
            <w:r w:rsidRPr="0071505D">
              <w:rPr>
                <w:rFonts w:ascii="Comic Sans MS" w:hAnsi="Comic Sans MS" w:cs="Times New Roman"/>
                <w:b/>
                <w:sz w:val="28"/>
                <w:szCs w:val="28"/>
              </w:rPr>
              <w:t>If you are asked to…</w:t>
            </w:r>
          </w:p>
        </w:tc>
        <w:tc>
          <w:tcPr>
            <w:tcW w:w="7290" w:type="dxa"/>
          </w:tcPr>
          <w:p w:rsidR="003930FE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b/>
                <w:sz w:val="28"/>
                <w:szCs w:val="28"/>
              </w:rPr>
              <w:t>Tasks</w:t>
            </w:r>
          </w:p>
          <w:p w:rsidR="003930FE" w:rsidRDefault="003930FE" w:rsidP="003930FE">
            <w:r w:rsidRPr="0071505D">
              <w:rPr>
                <w:rFonts w:ascii="Comic Sans MS" w:hAnsi="Comic Sans MS" w:cs="Times New Roman"/>
                <w:b/>
                <w:sz w:val="28"/>
                <w:szCs w:val="28"/>
              </w:rPr>
              <w:t>Then you…</w:t>
            </w: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Pr="007327C7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Identify, show</w:t>
            </w:r>
            <w:r w:rsidR="00214CD2">
              <w:rPr>
                <w:rFonts w:ascii="Times New Roman" w:hAnsi="Times New Roman" w:cs="Times New Roman"/>
                <w:sz w:val="28"/>
                <w:szCs w:val="28"/>
              </w:rPr>
              <w:t>, describe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State the distinguishing characteristics of a subject or the meaning of a term. Use specific details</w:t>
            </w:r>
          </w:p>
          <w:p w:rsidR="003930FE" w:rsidRPr="007327C7" w:rsidRDefault="003930FE" w:rsidP="0021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Default="003930FE" w:rsidP="0039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Tell why and how</w:t>
            </w: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Pr="007327C7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discuss, explore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Make an event, process, problem or relationship clear and understandable.  Include examples and reasons</w:t>
            </w:r>
          </w:p>
          <w:p w:rsidR="003930FE" w:rsidRPr="007327C7" w:rsidRDefault="003930FE" w:rsidP="0021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Pr="007327C7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trace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 xml:space="preserve">Give sequence of events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how they lead in to each other and relate to the whole</w:t>
            </w:r>
          </w:p>
          <w:p w:rsidR="003930FE" w:rsidRPr="007327C7" w:rsidRDefault="003930FE" w:rsidP="0021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Pr="007327C7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Summarize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Give a condensed description that gets to the main idea/importance</w:t>
            </w:r>
          </w:p>
          <w:p w:rsidR="003930FE" w:rsidRPr="007327C7" w:rsidRDefault="003930FE" w:rsidP="0021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Pr="007327C7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Compare, contrast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State likenesses and difference.  Support your points with details and examples</w:t>
            </w:r>
          </w:p>
          <w:p w:rsidR="003930FE" w:rsidRPr="007327C7" w:rsidRDefault="003930FE" w:rsidP="0021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Pr="007327C7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Interpret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contextualize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Consider the significance of a subject in the context of your total knowledge and explain in your own words</w:t>
            </w:r>
          </w:p>
          <w:p w:rsidR="003930FE" w:rsidRPr="007327C7" w:rsidRDefault="003930FE" w:rsidP="0021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Pr="007327C7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Analyze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Break subject down into its parts showing how they function and relate to the whole. Use facts and examples</w:t>
            </w:r>
          </w:p>
          <w:p w:rsidR="003930FE" w:rsidRPr="007327C7" w:rsidRDefault="003930FE" w:rsidP="0021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Pr="007327C7" w:rsidRDefault="003930FE" w:rsidP="0039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Synthesize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 pieces together to make sense for your purpose</w:t>
            </w:r>
          </w:p>
          <w:p w:rsidR="003930FE" w:rsidRPr="007327C7" w:rsidRDefault="003930FE" w:rsidP="0021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FE" w:rsidTr="00214CD2">
        <w:tc>
          <w:tcPr>
            <w:tcW w:w="3150" w:type="dxa"/>
            <w:vAlign w:val="center"/>
          </w:tcPr>
          <w:p w:rsidR="003930FE" w:rsidRDefault="003930FE" w:rsidP="0039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Evaluate</w:t>
            </w:r>
          </w:p>
        </w:tc>
        <w:tc>
          <w:tcPr>
            <w:tcW w:w="7290" w:type="dxa"/>
            <w:vAlign w:val="center"/>
          </w:tcPr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C7">
              <w:rPr>
                <w:rFonts w:ascii="Times New Roman" w:hAnsi="Times New Roman" w:cs="Times New Roman"/>
                <w:sz w:val="28"/>
                <w:szCs w:val="28"/>
              </w:rPr>
              <w:t>Make a specific judgment and support with evidence</w:t>
            </w:r>
          </w:p>
          <w:p w:rsidR="003930FE" w:rsidRDefault="003930FE" w:rsidP="0021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0FE" w:rsidRDefault="003930FE"/>
    <w:sectPr w:rsidR="003930FE" w:rsidSect="00D440F8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7C7"/>
    <w:rsid w:val="00214CD2"/>
    <w:rsid w:val="003930FE"/>
    <w:rsid w:val="004C2A9A"/>
    <w:rsid w:val="0071505D"/>
    <w:rsid w:val="007327C7"/>
    <w:rsid w:val="008524AA"/>
    <w:rsid w:val="008F622B"/>
    <w:rsid w:val="009A75AF"/>
    <w:rsid w:val="009B0CAE"/>
    <w:rsid w:val="00A0220A"/>
    <w:rsid w:val="00D4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cbono</dc:creator>
  <cp:keywords/>
  <dc:description/>
  <cp:lastModifiedBy>cbono</cp:lastModifiedBy>
  <cp:revision>5</cp:revision>
  <cp:lastPrinted>2013-10-25T12:57:00Z</cp:lastPrinted>
  <dcterms:created xsi:type="dcterms:W3CDTF">2013-10-24T12:16:00Z</dcterms:created>
  <dcterms:modified xsi:type="dcterms:W3CDTF">2013-10-25T14:51:00Z</dcterms:modified>
</cp:coreProperties>
</file>